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F2" w:rsidRDefault="006B15F9" w:rsidP="004A2F1B">
      <w:pPr>
        <w:pStyle w:val="1"/>
      </w:pPr>
      <w:r>
        <w:t>Хронология проведения эксперимента</w:t>
      </w:r>
      <w:r w:rsidR="00C43B88">
        <w:t xml:space="preserve"> 18.02.2008г.</w:t>
      </w:r>
    </w:p>
    <w:p w:rsidR="004A2F1B" w:rsidRPr="004A2F1B" w:rsidRDefault="004A2F1B" w:rsidP="004A2F1B"/>
    <w:tbl>
      <w:tblPr>
        <w:tblStyle w:val="a3"/>
        <w:tblW w:w="0" w:type="auto"/>
        <w:tblLook w:val="04A0"/>
      </w:tblPr>
      <w:tblGrid>
        <w:gridCol w:w="1242"/>
        <w:gridCol w:w="6114"/>
        <w:gridCol w:w="2215"/>
      </w:tblGrid>
      <w:tr w:rsidR="00C66D0E" w:rsidTr="004A2F1B">
        <w:tc>
          <w:tcPr>
            <w:tcW w:w="1242" w:type="dxa"/>
          </w:tcPr>
          <w:p w:rsidR="00C66D0E" w:rsidRPr="00C66D0E" w:rsidRDefault="00C66D0E" w:rsidP="00C66D0E">
            <w:pPr>
              <w:jc w:val="center"/>
              <w:rPr>
                <w:b/>
                <w:sz w:val="28"/>
                <w:szCs w:val="28"/>
              </w:rPr>
            </w:pPr>
            <w:r w:rsidRPr="00C66D0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114" w:type="dxa"/>
          </w:tcPr>
          <w:p w:rsidR="00C66D0E" w:rsidRPr="00C66D0E" w:rsidRDefault="00C66D0E" w:rsidP="00C66D0E">
            <w:pPr>
              <w:jc w:val="center"/>
              <w:rPr>
                <w:b/>
                <w:sz w:val="28"/>
                <w:szCs w:val="28"/>
              </w:rPr>
            </w:pPr>
            <w:r w:rsidRPr="00C66D0E"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215" w:type="dxa"/>
          </w:tcPr>
          <w:p w:rsidR="00C66D0E" w:rsidRPr="00C66D0E" w:rsidRDefault="00C66D0E" w:rsidP="00C66D0E">
            <w:pPr>
              <w:jc w:val="center"/>
              <w:rPr>
                <w:b/>
                <w:sz w:val="28"/>
                <w:szCs w:val="28"/>
              </w:rPr>
            </w:pPr>
            <w:r w:rsidRPr="00C66D0E">
              <w:rPr>
                <w:b/>
                <w:sz w:val="28"/>
                <w:szCs w:val="28"/>
              </w:rPr>
              <w:t>Пациент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9.30</w:t>
            </w:r>
          </w:p>
        </w:tc>
        <w:tc>
          <w:tcPr>
            <w:tcW w:w="6114" w:type="dxa"/>
          </w:tcPr>
          <w:p w:rsidR="00C66D0E" w:rsidRDefault="00C66D0E" w:rsidP="00D455EC">
            <w:r>
              <w:t>установка лабораторной установки завершена</w:t>
            </w:r>
          </w:p>
        </w:tc>
        <w:tc>
          <w:tcPr>
            <w:tcW w:w="2215" w:type="dxa"/>
          </w:tcPr>
          <w:p w:rsidR="00C66D0E" w:rsidRDefault="00C66D0E" w:rsidP="00D455EC">
            <w:r>
              <w:t>-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9.41</w:t>
            </w:r>
          </w:p>
        </w:tc>
        <w:tc>
          <w:tcPr>
            <w:tcW w:w="6114" w:type="dxa"/>
          </w:tcPr>
          <w:p w:rsidR="00C66D0E" w:rsidRDefault="00C66D0E">
            <w:r>
              <w:t>1-ый пациент. Акименко. Измерение 24 БАТ до воздействия</w:t>
            </w:r>
          </w:p>
        </w:tc>
        <w:tc>
          <w:tcPr>
            <w:tcW w:w="2215" w:type="dxa"/>
          </w:tcPr>
          <w:p w:rsidR="00C66D0E" w:rsidRDefault="00C66D0E" w:rsidP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9.46</w:t>
            </w:r>
          </w:p>
        </w:tc>
        <w:tc>
          <w:tcPr>
            <w:tcW w:w="6114" w:type="dxa"/>
          </w:tcPr>
          <w:p w:rsidR="00C66D0E" w:rsidRDefault="00C66D0E">
            <w:r>
              <w:t>Измерение рук закончено</w:t>
            </w:r>
          </w:p>
        </w:tc>
        <w:tc>
          <w:tcPr>
            <w:tcW w:w="2215" w:type="dxa"/>
          </w:tcPr>
          <w:p w:rsidR="00C66D0E" w:rsidRDefault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9.50</w:t>
            </w:r>
          </w:p>
        </w:tc>
        <w:tc>
          <w:tcPr>
            <w:tcW w:w="6114" w:type="dxa"/>
          </w:tcPr>
          <w:p w:rsidR="00C66D0E" w:rsidRDefault="00C66D0E">
            <w:r>
              <w:t>Измерение ног начато</w:t>
            </w:r>
          </w:p>
        </w:tc>
        <w:tc>
          <w:tcPr>
            <w:tcW w:w="2215" w:type="dxa"/>
          </w:tcPr>
          <w:p w:rsidR="00C66D0E" w:rsidRDefault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9.54</w:t>
            </w:r>
          </w:p>
        </w:tc>
        <w:tc>
          <w:tcPr>
            <w:tcW w:w="6114" w:type="dxa"/>
          </w:tcPr>
          <w:p w:rsidR="00C66D0E" w:rsidRDefault="00C66D0E">
            <w:r>
              <w:t>Измерение ног закончено</w:t>
            </w:r>
          </w:p>
        </w:tc>
        <w:tc>
          <w:tcPr>
            <w:tcW w:w="2215" w:type="dxa"/>
          </w:tcPr>
          <w:p w:rsidR="00C66D0E" w:rsidRDefault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9.56</w:t>
            </w:r>
          </w:p>
        </w:tc>
        <w:tc>
          <w:tcPr>
            <w:tcW w:w="6114" w:type="dxa"/>
          </w:tcPr>
          <w:p w:rsidR="00C66D0E" w:rsidRDefault="00C66D0E">
            <w:r>
              <w:t>Облучение начато. 4 мин.</w:t>
            </w:r>
          </w:p>
        </w:tc>
        <w:tc>
          <w:tcPr>
            <w:tcW w:w="2215" w:type="dxa"/>
          </w:tcPr>
          <w:p w:rsidR="00C66D0E" w:rsidRDefault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10.00</w:t>
            </w:r>
          </w:p>
        </w:tc>
        <w:tc>
          <w:tcPr>
            <w:tcW w:w="6114" w:type="dxa"/>
          </w:tcPr>
          <w:p w:rsidR="00C66D0E" w:rsidRDefault="00C66D0E">
            <w:r>
              <w:t>Облучение закончено</w:t>
            </w:r>
          </w:p>
        </w:tc>
        <w:tc>
          <w:tcPr>
            <w:tcW w:w="2215" w:type="dxa"/>
          </w:tcPr>
          <w:p w:rsidR="00C66D0E" w:rsidRDefault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10.03</w:t>
            </w:r>
          </w:p>
        </w:tc>
        <w:tc>
          <w:tcPr>
            <w:tcW w:w="6114" w:type="dxa"/>
          </w:tcPr>
          <w:p w:rsidR="00C66D0E" w:rsidRDefault="00C66D0E">
            <w:r>
              <w:t>Повторное измерение</w:t>
            </w:r>
          </w:p>
        </w:tc>
        <w:tc>
          <w:tcPr>
            <w:tcW w:w="2215" w:type="dxa"/>
          </w:tcPr>
          <w:p w:rsidR="00C66D0E" w:rsidRDefault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C66D0E" w:rsidP="00C66D0E">
            <w:pPr>
              <w:jc w:val="center"/>
            </w:pPr>
            <w:r>
              <w:t>10.12</w:t>
            </w:r>
          </w:p>
        </w:tc>
        <w:tc>
          <w:tcPr>
            <w:tcW w:w="6114" w:type="dxa"/>
          </w:tcPr>
          <w:p w:rsidR="00C66D0E" w:rsidRDefault="00C66D0E">
            <w:r>
              <w:t>Повторное измерение закончено</w:t>
            </w:r>
          </w:p>
        </w:tc>
        <w:tc>
          <w:tcPr>
            <w:tcW w:w="2215" w:type="dxa"/>
          </w:tcPr>
          <w:p w:rsidR="00C66D0E" w:rsidRDefault="00C66D0E">
            <w:r>
              <w:t>№1. Акименко И.А.</w:t>
            </w:r>
          </w:p>
        </w:tc>
      </w:tr>
      <w:tr w:rsidR="00C66D0E" w:rsidTr="004A2F1B">
        <w:tc>
          <w:tcPr>
            <w:tcW w:w="1242" w:type="dxa"/>
          </w:tcPr>
          <w:p w:rsidR="00C66D0E" w:rsidRDefault="004C4AB9" w:rsidP="00C66D0E">
            <w:pPr>
              <w:jc w:val="center"/>
            </w:pPr>
            <w:r>
              <w:t>10.30</w:t>
            </w:r>
          </w:p>
        </w:tc>
        <w:tc>
          <w:tcPr>
            <w:tcW w:w="6114" w:type="dxa"/>
          </w:tcPr>
          <w:p w:rsidR="00C66D0E" w:rsidRDefault="004C4AB9">
            <w:r>
              <w:t>2-ой пациент Лопатина А.Б.</w:t>
            </w:r>
          </w:p>
        </w:tc>
        <w:tc>
          <w:tcPr>
            <w:tcW w:w="2215" w:type="dxa"/>
          </w:tcPr>
          <w:p w:rsidR="00C66D0E" w:rsidRDefault="005C462E">
            <w:r>
              <w:t>№2</w:t>
            </w:r>
            <w:r w:rsidR="004A2F1B">
              <w:t>. Лопатина А.Б.</w:t>
            </w:r>
          </w:p>
        </w:tc>
      </w:tr>
      <w:tr w:rsidR="00C66D0E" w:rsidTr="004A2F1B">
        <w:tc>
          <w:tcPr>
            <w:tcW w:w="1242" w:type="dxa"/>
          </w:tcPr>
          <w:p w:rsidR="00C66D0E" w:rsidRDefault="004C4AB9" w:rsidP="00C66D0E">
            <w:pPr>
              <w:jc w:val="center"/>
            </w:pPr>
            <w:r>
              <w:t>10.33</w:t>
            </w:r>
          </w:p>
        </w:tc>
        <w:tc>
          <w:tcPr>
            <w:tcW w:w="6114" w:type="dxa"/>
          </w:tcPr>
          <w:p w:rsidR="00C66D0E" w:rsidRDefault="005C462E">
            <w:r>
              <w:t>Измерение до воздействия</w:t>
            </w:r>
          </w:p>
        </w:tc>
        <w:tc>
          <w:tcPr>
            <w:tcW w:w="2215" w:type="dxa"/>
          </w:tcPr>
          <w:p w:rsidR="00C66D0E" w:rsidRDefault="005C462E">
            <w:r>
              <w:t>№2</w:t>
            </w:r>
            <w:r w:rsidR="004A2F1B">
              <w:t>. Лопатина А.Б.</w:t>
            </w:r>
          </w:p>
        </w:tc>
      </w:tr>
      <w:tr w:rsidR="00C66D0E" w:rsidTr="004A2F1B">
        <w:tc>
          <w:tcPr>
            <w:tcW w:w="1242" w:type="dxa"/>
          </w:tcPr>
          <w:p w:rsidR="00C66D0E" w:rsidRDefault="005C462E" w:rsidP="00C66D0E">
            <w:pPr>
              <w:jc w:val="center"/>
            </w:pPr>
            <w:r>
              <w:t>10.46</w:t>
            </w:r>
          </w:p>
        </w:tc>
        <w:tc>
          <w:tcPr>
            <w:tcW w:w="6114" w:type="dxa"/>
          </w:tcPr>
          <w:p w:rsidR="00C66D0E" w:rsidRDefault="005C462E">
            <w:r>
              <w:t xml:space="preserve"> Измерение после 30мин. После измерения</w:t>
            </w:r>
          </w:p>
        </w:tc>
        <w:tc>
          <w:tcPr>
            <w:tcW w:w="2215" w:type="dxa"/>
          </w:tcPr>
          <w:p w:rsidR="00C66D0E" w:rsidRDefault="005C462E">
            <w:r>
              <w:t xml:space="preserve">№1. </w:t>
            </w:r>
            <w:r w:rsidR="004A2F1B">
              <w:t>Акименко И.А.</w:t>
            </w:r>
          </w:p>
        </w:tc>
      </w:tr>
      <w:tr w:rsidR="004A2F1B" w:rsidTr="004A2F1B">
        <w:tc>
          <w:tcPr>
            <w:tcW w:w="1242" w:type="dxa"/>
          </w:tcPr>
          <w:p w:rsidR="004A2F1B" w:rsidRDefault="004A2F1B" w:rsidP="00C66D0E">
            <w:pPr>
              <w:jc w:val="center"/>
            </w:pPr>
            <w:r>
              <w:t>10.51</w:t>
            </w:r>
          </w:p>
        </w:tc>
        <w:tc>
          <w:tcPr>
            <w:tcW w:w="6114" w:type="dxa"/>
          </w:tcPr>
          <w:p w:rsidR="004A2F1B" w:rsidRDefault="004A2F1B">
            <w:r>
              <w:t>Облучение начато.</w:t>
            </w:r>
          </w:p>
        </w:tc>
        <w:tc>
          <w:tcPr>
            <w:tcW w:w="2215" w:type="dxa"/>
          </w:tcPr>
          <w:p w:rsidR="004A2F1B" w:rsidRDefault="00602938">
            <w:r>
              <w:t>№2. Лопатина А.Б.</w:t>
            </w:r>
          </w:p>
        </w:tc>
      </w:tr>
      <w:tr w:rsidR="004A2F1B" w:rsidTr="004A2F1B">
        <w:tc>
          <w:tcPr>
            <w:tcW w:w="1242" w:type="dxa"/>
          </w:tcPr>
          <w:p w:rsidR="004A2F1B" w:rsidRDefault="004A2F1B" w:rsidP="00C66D0E">
            <w:pPr>
              <w:jc w:val="center"/>
            </w:pPr>
            <w:r>
              <w:t xml:space="preserve">10.55 </w:t>
            </w:r>
          </w:p>
        </w:tc>
        <w:tc>
          <w:tcPr>
            <w:tcW w:w="6114" w:type="dxa"/>
          </w:tcPr>
          <w:p w:rsidR="004A2F1B" w:rsidRDefault="004A2F1B" w:rsidP="004A2F1B">
            <w:r>
              <w:t>Облучение закончено</w:t>
            </w:r>
          </w:p>
        </w:tc>
        <w:tc>
          <w:tcPr>
            <w:tcW w:w="2215" w:type="dxa"/>
          </w:tcPr>
          <w:p w:rsidR="004A2F1B" w:rsidRDefault="00602938">
            <w:r>
              <w:t>№2. Лопатина А.Б.</w:t>
            </w:r>
          </w:p>
        </w:tc>
      </w:tr>
      <w:tr w:rsidR="004A2F1B" w:rsidTr="004A2F1B">
        <w:tc>
          <w:tcPr>
            <w:tcW w:w="1242" w:type="dxa"/>
          </w:tcPr>
          <w:p w:rsidR="004A2F1B" w:rsidRDefault="004A2F1B" w:rsidP="00C66D0E">
            <w:pPr>
              <w:jc w:val="center"/>
            </w:pPr>
            <w:r>
              <w:t>10.56</w:t>
            </w:r>
          </w:p>
        </w:tc>
        <w:tc>
          <w:tcPr>
            <w:tcW w:w="6114" w:type="dxa"/>
          </w:tcPr>
          <w:p w:rsidR="00D00A32" w:rsidRDefault="00D00A32">
            <w:r>
              <w:t>Измерение после воздействия начато</w:t>
            </w:r>
          </w:p>
        </w:tc>
        <w:tc>
          <w:tcPr>
            <w:tcW w:w="2215" w:type="dxa"/>
          </w:tcPr>
          <w:p w:rsidR="004A2F1B" w:rsidRDefault="00602938">
            <w:r>
              <w:t>№2. Лопатина А.Б.</w:t>
            </w:r>
          </w:p>
        </w:tc>
      </w:tr>
      <w:tr w:rsidR="004A2F1B" w:rsidTr="004A2F1B">
        <w:tc>
          <w:tcPr>
            <w:tcW w:w="1242" w:type="dxa"/>
          </w:tcPr>
          <w:p w:rsidR="004A2F1B" w:rsidRDefault="00602938" w:rsidP="00C66D0E">
            <w:pPr>
              <w:jc w:val="center"/>
            </w:pPr>
            <w:r>
              <w:t>11.06</w:t>
            </w:r>
          </w:p>
        </w:tc>
        <w:tc>
          <w:tcPr>
            <w:tcW w:w="6114" w:type="dxa"/>
          </w:tcPr>
          <w:p w:rsidR="004A2F1B" w:rsidRDefault="00602938">
            <w:r>
              <w:t>Измерение после воздействия закончено</w:t>
            </w:r>
          </w:p>
        </w:tc>
        <w:tc>
          <w:tcPr>
            <w:tcW w:w="2215" w:type="dxa"/>
          </w:tcPr>
          <w:p w:rsidR="004A2F1B" w:rsidRDefault="00602938">
            <w:r>
              <w:t>№2. Лопатина А.Б.</w:t>
            </w:r>
          </w:p>
        </w:tc>
      </w:tr>
      <w:tr w:rsidR="00602938" w:rsidTr="004A2F1B">
        <w:tc>
          <w:tcPr>
            <w:tcW w:w="1242" w:type="dxa"/>
          </w:tcPr>
          <w:p w:rsidR="00602938" w:rsidRDefault="00602938" w:rsidP="00C66D0E">
            <w:pPr>
              <w:jc w:val="center"/>
            </w:pPr>
            <w:r>
              <w:t>11.07</w:t>
            </w:r>
          </w:p>
        </w:tc>
        <w:tc>
          <w:tcPr>
            <w:tcW w:w="6114" w:type="dxa"/>
          </w:tcPr>
          <w:p w:rsidR="00602938" w:rsidRDefault="00602938">
            <w:r>
              <w:t xml:space="preserve">3-й пациент.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  <w:tc>
          <w:tcPr>
            <w:tcW w:w="2215" w:type="dxa"/>
          </w:tcPr>
          <w:p w:rsidR="00602938" w:rsidRDefault="00602938" w:rsidP="00D455EC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602938" w:rsidTr="004A2F1B">
        <w:tc>
          <w:tcPr>
            <w:tcW w:w="1242" w:type="dxa"/>
          </w:tcPr>
          <w:p w:rsidR="00602938" w:rsidRDefault="00602938" w:rsidP="00C66D0E">
            <w:pPr>
              <w:jc w:val="center"/>
            </w:pPr>
            <w:r>
              <w:t>11.08</w:t>
            </w:r>
          </w:p>
        </w:tc>
        <w:tc>
          <w:tcPr>
            <w:tcW w:w="6114" w:type="dxa"/>
          </w:tcPr>
          <w:p w:rsidR="00602938" w:rsidRDefault="00602938">
            <w:r>
              <w:t>Измерение до воздействия начато</w:t>
            </w:r>
          </w:p>
        </w:tc>
        <w:tc>
          <w:tcPr>
            <w:tcW w:w="2215" w:type="dxa"/>
          </w:tcPr>
          <w:p w:rsidR="00602938" w:rsidRDefault="00602938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602938" w:rsidTr="004A2F1B">
        <w:tc>
          <w:tcPr>
            <w:tcW w:w="1242" w:type="dxa"/>
          </w:tcPr>
          <w:p w:rsidR="00602938" w:rsidRDefault="00602938" w:rsidP="00C66D0E">
            <w:pPr>
              <w:jc w:val="center"/>
            </w:pPr>
            <w:r>
              <w:t>11.17</w:t>
            </w:r>
          </w:p>
        </w:tc>
        <w:tc>
          <w:tcPr>
            <w:tcW w:w="6114" w:type="dxa"/>
          </w:tcPr>
          <w:p w:rsidR="00602938" w:rsidRDefault="00602938">
            <w:r>
              <w:t>Измерение до воздействия закончено</w:t>
            </w:r>
          </w:p>
        </w:tc>
        <w:tc>
          <w:tcPr>
            <w:tcW w:w="2215" w:type="dxa"/>
          </w:tcPr>
          <w:p w:rsidR="00602938" w:rsidRDefault="00602938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602938" w:rsidTr="004A2F1B">
        <w:tc>
          <w:tcPr>
            <w:tcW w:w="1242" w:type="dxa"/>
          </w:tcPr>
          <w:p w:rsidR="00602938" w:rsidRDefault="00602938" w:rsidP="00D455EC">
            <w:pPr>
              <w:jc w:val="center"/>
            </w:pPr>
            <w:r>
              <w:t>11.18</w:t>
            </w:r>
          </w:p>
        </w:tc>
        <w:tc>
          <w:tcPr>
            <w:tcW w:w="6114" w:type="dxa"/>
          </w:tcPr>
          <w:p w:rsidR="00602938" w:rsidRDefault="00602938" w:rsidP="00D455EC">
            <w:r>
              <w:t>Облучение начато.</w:t>
            </w:r>
          </w:p>
        </w:tc>
        <w:tc>
          <w:tcPr>
            <w:tcW w:w="2215" w:type="dxa"/>
          </w:tcPr>
          <w:p w:rsidR="00602938" w:rsidRDefault="00602938" w:rsidP="00D455EC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602938" w:rsidTr="004A2F1B">
        <w:tc>
          <w:tcPr>
            <w:tcW w:w="1242" w:type="dxa"/>
          </w:tcPr>
          <w:p w:rsidR="00602938" w:rsidRDefault="00602938" w:rsidP="00D455EC">
            <w:pPr>
              <w:jc w:val="center"/>
            </w:pPr>
            <w:r>
              <w:t>11.22</w:t>
            </w:r>
          </w:p>
        </w:tc>
        <w:tc>
          <w:tcPr>
            <w:tcW w:w="6114" w:type="dxa"/>
          </w:tcPr>
          <w:p w:rsidR="00602938" w:rsidRDefault="00602938" w:rsidP="00D455EC">
            <w:r>
              <w:t>Облучение закончено.</w:t>
            </w:r>
          </w:p>
        </w:tc>
        <w:tc>
          <w:tcPr>
            <w:tcW w:w="2215" w:type="dxa"/>
          </w:tcPr>
          <w:p w:rsidR="00602938" w:rsidRDefault="00602938" w:rsidP="00D455EC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602938" w:rsidTr="004A2F1B">
        <w:tc>
          <w:tcPr>
            <w:tcW w:w="1242" w:type="dxa"/>
          </w:tcPr>
          <w:p w:rsidR="00602938" w:rsidRDefault="00602938" w:rsidP="00D455EC">
            <w:pPr>
              <w:jc w:val="center"/>
            </w:pPr>
            <w:r>
              <w:t>11.24</w:t>
            </w:r>
          </w:p>
        </w:tc>
        <w:tc>
          <w:tcPr>
            <w:tcW w:w="6114" w:type="dxa"/>
          </w:tcPr>
          <w:p w:rsidR="00602938" w:rsidRDefault="00602938" w:rsidP="00D455EC">
            <w:r>
              <w:t>Измерение после воздействия начато</w:t>
            </w:r>
          </w:p>
        </w:tc>
        <w:tc>
          <w:tcPr>
            <w:tcW w:w="2215" w:type="dxa"/>
          </w:tcPr>
          <w:p w:rsidR="00602938" w:rsidRDefault="00602938" w:rsidP="00D455EC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602938" w:rsidTr="004A2F1B">
        <w:tc>
          <w:tcPr>
            <w:tcW w:w="1242" w:type="dxa"/>
          </w:tcPr>
          <w:p w:rsidR="00602938" w:rsidRDefault="00602938" w:rsidP="00D455EC">
            <w:pPr>
              <w:jc w:val="center"/>
            </w:pPr>
            <w:r>
              <w:t>11.</w:t>
            </w:r>
            <w:r w:rsidR="002A749B">
              <w:t>33</w:t>
            </w:r>
          </w:p>
        </w:tc>
        <w:tc>
          <w:tcPr>
            <w:tcW w:w="6114" w:type="dxa"/>
          </w:tcPr>
          <w:p w:rsidR="00602938" w:rsidRDefault="00602938" w:rsidP="00D455EC">
            <w:r>
              <w:t>Измерение после воздействия закончено</w:t>
            </w:r>
          </w:p>
        </w:tc>
        <w:tc>
          <w:tcPr>
            <w:tcW w:w="2215" w:type="dxa"/>
          </w:tcPr>
          <w:p w:rsidR="00602938" w:rsidRDefault="00602938" w:rsidP="00D455EC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602938" w:rsidTr="004A2F1B">
        <w:tc>
          <w:tcPr>
            <w:tcW w:w="1242" w:type="dxa"/>
          </w:tcPr>
          <w:p w:rsidR="00602938" w:rsidRDefault="002A749B" w:rsidP="00D455EC">
            <w:pPr>
              <w:jc w:val="center"/>
            </w:pPr>
            <w:r>
              <w:t>11.34</w:t>
            </w:r>
          </w:p>
        </w:tc>
        <w:tc>
          <w:tcPr>
            <w:tcW w:w="6114" w:type="dxa"/>
          </w:tcPr>
          <w:p w:rsidR="00602938" w:rsidRDefault="002A749B" w:rsidP="00D455EC">
            <w:r>
              <w:t>Измерение после 30 минут началось</w:t>
            </w:r>
          </w:p>
        </w:tc>
        <w:tc>
          <w:tcPr>
            <w:tcW w:w="2215" w:type="dxa"/>
          </w:tcPr>
          <w:p w:rsidR="00602938" w:rsidRDefault="002A749B" w:rsidP="00D455EC">
            <w:r>
              <w:t>№2. Лопатина А.Б.</w:t>
            </w:r>
          </w:p>
        </w:tc>
      </w:tr>
      <w:tr w:rsidR="00602938" w:rsidTr="004A2F1B">
        <w:tc>
          <w:tcPr>
            <w:tcW w:w="1242" w:type="dxa"/>
          </w:tcPr>
          <w:p w:rsidR="00602938" w:rsidRDefault="00A64B0E" w:rsidP="00D455EC">
            <w:pPr>
              <w:jc w:val="center"/>
            </w:pPr>
            <w:r>
              <w:t>11.44</w:t>
            </w:r>
          </w:p>
        </w:tc>
        <w:tc>
          <w:tcPr>
            <w:tcW w:w="6114" w:type="dxa"/>
          </w:tcPr>
          <w:p w:rsidR="00602938" w:rsidRDefault="00A64B0E" w:rsidP="00D455EC">
            <w:r>
              <w:t>Измерение после 30 минут закончено</w:t>
            </w:r>
          </w:p>
        </w:tc>
        <w:tc>
          <w:tcPr>
            <w:tcW w:w="2215" w:type="dxa"/>
          </w:tcPr>
          <w:p w:rsidR="00602938" w:rsidRDefault="00A64B0E" w:rsidP="00D455EC">
            <w:r>
              <w:t>№2. Лопатина А.Б.</w:t>
            </w:r>
          </w:p>
        </w:tc>
      </w:tr>
      <w:tr w:rsidR="002A749B" w:rsidTr="004A2F1B">
        <w:tc>
          <w:tcPr>
            <w:tcW w:w="1242" w:type="dxa"/>
          </w:tcPr>
          <w:p w:rsidR="002A749B" w:rsidRDefault="00C43B88" w:rsidP="00D455EC">
            <w:pPr>
              <w:jc w:val="center"/>
            </w:pPr>
            <w:r>
              <w:t>12.03</w:t>
            </w:r>
          </w:p>
        </w:tc>
        <w:tc>
          <w:tcPr>
            <w:tcW w:w="6114" w:type="dxa"/>
          </w:tcPr>
          <w:p w:rsidR="002A749B" w:rsidRDefault="00EF1DB5" w:rsidP="00D455EC">
            <w:r>
              <w:t>Измерение после 30 минут началось</w:t>
            </w:r>
          </w:p>
        </w:tc>
        <w:tc>
          <w:tcPr>
            <w:tcW w:w="2215" w:type="dxa"/>
          </w:tcPr>
          <w:p w:rsidR="002A749B" w:rsidRDefault="00C43B88" w:rsidP="00D455EC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2A749B" w:rsidTr="004A2F1B">
        <w:tc>
          <w:tcPr>
            <w:tcW w:w="1242" w:type="dxa"/>
          </w:tcPr>
          <w:p w:rsidR="002A749B" w:rsidRPr="00EF1DB5" w:rsidRDefault="00EF1DB5" w:rsidP="00D45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12.13</w:t>
            </w:r>
          </w:p>
        </w:tc>
        <w:tc>
          <w:tcPr>
            <w:tcW w:w="6114" w:type="dxa"/>
          </w:tcPr>
          <w:p w:rsidR="002A749B" w:rsidRDefault="00EF1DB5" w:rsidP="00D455EC">
            <w:r>
              <w:t>Измерение после 30 минут закончено</w:t>
            </w:r>
          </w:p>
        </w:tc>
        <w:tc>
          <w:tcPr>
            <w:tcW w:w="2215" w:type="dxa"/>
          </w:tcPr>
          <w:p w:rsidR="002A749B" w:rsidRDefault="00EF1DB5" w:rsidP="00D455EC">
            <w:r>
              <w:t xml:space="preserve">№3. </w:t>
            </w:r>
            <w:proofErr w:type="spellStart"/>
            <w:r>
              <w:t>Санюк</w:t>
            </w:r>
            <w:proofErr w:type="spellEnd"/>
            <w:r>
              <w:t xml:space="preserve"> Е.С.</w:t>
            </w:r>
          </w:p>
        </w:tc>
      </w:tr>
      <w:tr w:rsidR="002A749B" w:rsidTr="004A2F1B">
        <w:tc>
          <w:tcPr>
            <w:tcW w:w="1242" w:type="dxa"/>
          </w:tcPr>
          <w:p w:rsidR="002A749B" w:rsidRDefault="002A749B" w:rsidP="00D455EC">
            <w:pPr>
              <w:jc w:val="center"/>
            </w:pPr>
          </w:p>
        </w:tc>
        <w:tc>
          <w:tcPr>
            <w:tcW w:w="6114" w:type="dxa"/>
          </w:tcPr>
          <w:p w:rsidR="002A749B" w:rsidRDefault="002A749B" w:rsidP="00D455EC"/>
        </w:tc>
        <w:tc>
          <w:tcPr>
            <w:tcW w:w="2215" w:type="dxa"/>
          </w:tcPr>
          <w:p w:rsidR="002A749B" w:rsidRDefault="002A749B" w:rsidP="00D455EC"/>
        </w:tc>
      </w:tr>
      <w:tr w:rsidR="002A749B" w:rsidTr="004A2F1B">
        <w:tc>
          <w:tcPr>
            <w:tcW w:w="1242" w:type="dxa"/>
          </w:tcPr>
          <w:p w:rsidR="002A749B" w:rsidRDefault="002A749B" w:rsidP="00D455EC">
            <w:pPr>
              <w:jc w:val="center"/>
            </w:pPr>
          </w:p>
        </w:tc>
        <w:tc>
          <w:tcPr>
            <w:tcW w:w="6114" w:type="dxa"/>
          </w:tcPr>
          <w:p w:rsidR="002A749B" w:rsidRDefault="002A749B" w:rsidP="00D455EC"/>
        </w:tc>
        <w:tc>
          <w:tcPr>
            <w:tcW w:w="2215" w:type="dxa"/>
          </w:tcPr>
          <w:p w:rsidR="002A749B" w:rsidRDefault="002A749B" w:rsidP="00D455EC"/>
        </w:tc>
      </w:tr>
    </w:tbl>
    <w:p w:rsidR="00C66D0E" w:rsidRDefault="00C66D0E">
      <w:pPr>
        <w:rPr>
          <w:lang w:val="en-US"/>
        </w:rPr>
      </w:pPr>
      <w:r>
        <w:t>Расстояние от излучателя до поверхности штатива – 11см, до поверхности руки – в среднем 8,5-9 см.</w:t>
      </w:r>
    </w:p>
    <w:p w:rsidR="004510A7" w:rsidRDefault="004510A7">
      <w:pPr>
        <w:rPr>
          <w:lang w:val="en-US"/>
        </w:rPr>
      </w:pPr>
    </w:p>
    <w:p w:rsidR="004510A7" w:rsidRDefault="004510A7">
      <w:pPr>
        <w:rPr>
          <w:lang w:val="en-US"/>
        </w:rPr>
      </w:pPr>
    </w:p>
    <w:p w:rsidR="004510A7" w:rsidRDefault="004510A7">
      <w:pPr>
        <w:rPr>
          <w:lang w:val="en-US"/>
        </w:rPr>
      </w:pPr>
    </w:p>
    <w:p w:rsidR="004510A7" w:rsidRDefault="004510A7">
      <w:pPr>
        <w:rPr>
          <w:lang w:val="en-US"/>
        </w:rPr>
      </w:pPr>
    </w:p>
    <w:p w:rsidR="004510A7" w:rsidRDefault="004510A7">
      <w:pPr>
        <w:rPr>
          <w:lang w:val="en-US"/>
        </w:rPr>
      </w:pPr>
    </w:p>
    <w:p w:rsidR="004510A7" w:rsidRPr="004510A7" w:rsidRDefault="004510A7">
      <w:pPr>
        <w:rPr>
          <w:lang w:val="en-US"/>
        </w:rPr>
      </w:pPr>
    </w:p>
    <w:p w:rsidR="004510A7" w:rsidRDefault="004510A7" w:rsidP="004510A7">
      <w:pPr>
        <w:pStyle w:val="1"/>
      </w:pPr>
      <w:r>
        <w:lastRenderedPageBreak/>
        <w:t xml:space="preserve">Хронология проведения эксперимента </w:t>
      </w:r>
      <w:r>
        <w:rPr>
          <w:lang w:val="en-US"/>
        </w:rPr>
        <w:t>25</w:t>
      </w:r>
      <w:r>
        <w:t>.02.2008г.</w:t>
      </w:r>
    </w:p>
    <w:p w:rsidR="004510A7" w:rsidRDefault="004510A7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242"/>
        <w:gridCol w:w="6114"/>
        <w:gridCol w:w="2215"/>
      </w:tblGrid>
      <w:tr w:rsidR="004510A7" w:rsidTr="00B55562">
        <w:tc>
          <w:tcPr>
            <w:tcW w:w="1242" w:type="dxa"/>
          </w:tcPr>
          <w:p w:rsidR="004510A7" w:rsidRPr="00C66D0E" w:rsidRDefault="004510A7" w:rsidP="00B55562">
            <w:pPr>
              <w:jc w:val="center"/>
              <w:rPr>
                <w:b/>
                <w:sz w:val="28"/>
                <w:szCs w:val="28"/>
              </w:rPr>
            </w:pPr>
            <w:r w:rsidRPr="00C66D0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114" w:type="dxa"/>
          </w:tcPr>
          <w:p w:rsidR="004510A7" w:rsidRPr="00C66D0E" w:rsidRDefault="004510A7" w:rsidP="00B55562">
            <w:pPr>
              <w:jc w:val="center"/>
              <w:rPr>
                <w:b/>
                <w:sz w:val="28"/>
                <w:szCs w:val="28"/>
              </w:rPr>
            </w:pPr>
            <w:r w:rsidRPr="00C66D0E"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215" w:type="dxa"/>
          </w:tcPr>
          <w:p w:rsidR="004510A7" w:rsidRPr="00C66D0E" w:rsidRDefault="004510A7" w:rsidP="00B55562">
            <w:pPr>
              <w:jc w:val="center"/>
              <w:rPr>
                <w:b/>
                <w:sz w:val="28"/>
                <w:szCs w:val="28"/>
              </w:rPr>
            </w:pPr>
            <w:r w:rsidRPr="00C66D0E">
              <w:rPr>
                <w:b/>
                <w:sz w:val="28"/>
                <w:szCs w:val="28"/>
              </w:rPr>
              <w:t>Пациент</w:t>
            </w:r>
          </w:p>
        </w:tc>
      </w:tr>
      <w:tr w:rsidR="004510A7" w:rsidTr="00B55562">
        <w:tc>
          <w:tcPr>
            <w:tcW w:w="1242" w:type="dxa"/>
          </w:tcPr>
          <w:p w:rsidR="004510A7" w:rsidRPr="00241B5E" w:rsidRDefault="00241B5E" w:rsidP="00B55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9.16</w:t>
            </w:r>
          </w:p>
        </w:tc>
        <w:tc>
          <w:tcPr>
            <w:tcW w:w="6114" w:type="dxa"/>
          </w:tcPr>
          <w:p w:rsidR="004510A7" w:rsidRPr="00241B5E" w:rsidRDefault="00241B5E" w:rsidP="00B55562">
            <w:r>
              <w:t>Пациент №1. Греков В.А. Измерение до облучения начато</w:t>
            </w:r>
          </w:p>
        </w:tc>
        <w:tc>
          <w:tcPr>
            <w:tcW w:w="2215" w:type="dxa"/>
          </w:tcPr>
          <w:p w:rsidR="004510A7" w:rsidRDefault="00241B5E" w:rsidP="00B55562">
            <w:r>
              <w:t>№1. Греков В.А.</w:t>
            </w:r>
          </w:p>
        </w:tc>
      </w:tr>
      <w:tr w:rsidR="004510A7" w:rsidTr="00B55562">
        <w:tc>
          <w:tcPr>
            <w:tcW w:w="1242" w:type="dxa"/>
          </w:tcPr>
          <w:p w:rsidR="004510A7" w:rsidRDefault="00241B5E" w:rsidP="00B55562">
            <w:pPr>
              <w:jc w:val="center"/>
            </w:pPr>
            <w:r>
              <w:t>9.23</w:t>
            </w:r>
          </w:p>
        </w:tc>
        <w:tc>
          <w:tcPr>
            <w:tcW w:w="6114" w:type="dxa"/>
          </w:tcPr>
          <w:p w:rsidR="004510A7" w:rsidRDefault="00241B5E" w:rsidP="00B55562">
            <w:r>
              <w:t>Пациент №1. Измерение до воздействия закончено. Облучение начато</w:t>
            </w:r>
          </w:p>
        </w:tc>
        <w:tc>
          <w:tcPr>
            <w:tcW w:w="2215" w:type="dxa"/>
          </w:tcPr>
          <w:p w:rsidR="004510A7" w:rsidRDefault="00F5690E" w:rsidP="004510A7">
            <w:r>
              <w:t>№1. Греков В.А.</w:t>
            </w:r>
          </w:p>
        </w:tc>
      </w:tr>
      <w:tr w:rsidR="004510A7" w:rsidTr="00B55562">
        <w:tc>
          <w:tcPr>
            <w:tcW w:w="1242" w:type="dxa"/>
          </w:tcPr>
          <w:p w:rsidR="004510A7" w:rsidRDefault="00241B5E" w:rsidP="00B55562">
            <w:pPr>
              <w:jc w:val="center"/>
            </w:pPr>
            <w:r>
              <w:t>9.27</w:t>
            </w:r>
          </w:p>
        </w:tc>
        <w:tc>
          <w:tcPr>
            <w:tcW w:w="6114" w:type="dxa"/>
          </w:tcPr>
          <w:p w:rsidR="004510A7" w:rsidRDefault="00220635" w:rsidP="00B55562">
            <w:r>
              <w:t>№1. Облучение закончено.</w:t>
            </w:r>
          </w:p>
        </w:tc>
        <w:tc>
          <w:tcPr>
            <w:tcW w:w="2215" w:type="dxa"/>
          </w:tcPr>
          <w:p w:rsidR="004510A7" w:rsidRDefault="00F5690E" w:rsidP="00B55562">
            <w:r>
              <w:t>№1. Греков В.А.</w:t>
            </w:r>
          </w:p>
        </w:tc>
      </w:tr>
      <w:tr w:rsidR="004510A7" w:rsidTr="00B55562">
        <w:tc>
          <w:tcPr>
            <w:tcW w:w="1242" w:type="dxa"/>
          </w:tcPr>
          <w:p w:rsidR="004510A7" w:rsidRDefault="00220635" w:rsidP="00B55562">
            <w:pPr>
              <w:jc w:val="center"/>
            </w:pPr>
            <w:r>
              <w:t>9.28</w:t>
            </w:r>
          </w:p>
        </w:tc>
        <w:tc>
          <w:tcPr>
            <w:tcW w:w="6114" w:type="dxa"/>
          </w:tcPr>
          <w:p w:rsidR="004510A7" w:rsidRDefault="00220635" w:rsidP="00B55562">
            <w:r>
              <w:t>№1. Измерение после воздействия</w:t>
            </w:r>
          </w:p>
        </w:tc>
        <w:tc>
          <w:tcPr>
            <w:tcW w:w="2215" w:type="dxa"/>
          </w:tcPr>
          <w:p w:rsidR="004510A7" w:rsidRDefault="00F5690E" w:rsidP="00B55562">
            <w:r>
              <w:t>№1. Греков В.А.</w:t>
            </w:r>
          </w:p>
        </w:tc>
      </w:tr>
      <w:tr w:rsidR="004510A7" w:rsidTr="00B55562">
        <w:tc>
          <w:tcPr>
            <w:tcW w:w="1242" w:type="dxa"/>
          </w:tcPr>
          <w:p w:rsidR="004510A7" w:rsidRDefault="00220635" w:rsidP="00B55562">
            <w:pPr>
              <w:jc w:val="center"/>
            </w:pPr>
            <w:r>
              <w:t>9.33</w:t>
            </w:r>
          </w:p>
        </w:tc>
        <w:tc>
          <w:tcPr>
            <w:tcW w:w="6114" w:type="dxa"/>
          </w:tcPr>
          <w:p w:rsidR="004510A7" w:rsidRDefault="00220635" w:rsidP="00B55562">
            <w:r>
              <w:t>№1. Измерение закончено</w:t>
            </w:r>
          </w:p>
        </w:tc>
        <w:tc>
          <w:tcPr>
            <w:tcW w:w="2215" w:type="dxa"/>
          </w:tcPr>
          <w:p w:rsidR="004510A7" w:rsidRDefault="00F5690E" w:rsidP="00B55562">
            <w:r>
              <w:t>№1. Греков В.А.</w:t>
            </w:r>
          </w:p>
        </w:tc>
      </w:tr>
      <w:tr w:rsidR="004510A7" w:rsidTr="00B55562">
        <w:tc>
          <w:tcPr>
            <w:tcW w:w="1242" w:type="dxa"/>
          </w:tcPr>
          <w:p w:rsidR="004510A7" w:rsidRDefault="00220635" w:rsidP="00B55562">
            <w:pPr>
              <w:jc w:val="center"/>
            </w:pPr>
            <w:r>
              <w:t>9.33</w:t>
            </w:r>
          </w:p>
        </w:tc>
        <w:tc>
          <w:tcPr>
            <w:tcW w:w="6114" w:type="dxa"/>
          </w:tcPr>
          <w:p w:rsidR="004510A7" w:rsidRDefault="00220635" w:rsidP="00B55562">
            <w:r>
              <w:t>№2.  Малахов А.Ю. Измерение до воздействия</w:t>
            </w:r>
          </w:p>
        </w:tc>
        <w:tc>
          <w:tcPr>
            <w:tcW w:w="2215" w:type="dxa"/>
          </w:tcPr>
          <w:p w:rsidR="004510A7" w:rsidRDefault="00F5690E" w:rsidP="00B55562">
            <w:r>
              <w:t>№2.  Малахов А.Ю.</w:t>
            </w:r>
          </w:p>
        </w:tc>
      </w:tr>
      <w:tr w:rsidR="004510A7" w:rsidTr="00B55562">
        <w:tc>
          <w:tcPr>
            <w:tcW w:w="1242" w:type="dxa"/>
          </w:tcPr>
          <w:p w:rsidR="004510A7" w:rsidRDefault="00220635" w:rsidP="00B55562">
            <w:pPr>
              <w:jc w:val="center"/>
            </w:pPr>
            <w:r>
              <w:t>9.43</w:t>
            </w:r>
          </w:p>
        </w:tc>
        <w:tc>
          <w:tcPr>
            <w:tcW w:w="6114" w:type="dxa"/>
          </w:tcPr>
          <w:p w:rsidR="004510A7" w:rsidRDefault="00220635" w:rsidP="00B55562">
            <w:r>
              <w:t>№2. Облучение начато</w:t>
            </w:r>
          </w:p>
        </w:tc>
        <w:tc>
          <w:tcPr>
            <w:tcW w:w="2215" w:type="dxa"/>
          </w:tcPr>
          <w:p w:rsidR="004510A7" w:rsidRDefault="00F5690E" w:rsidP="00B55562">
            <w:r>
              <w:t>№2.  Малахов А.Ю.</w:t>
            </w:r>
          </w:p>
        </w:tc>
      </w:tr>
      <w:tr w:rsidR="004510A7" w:rsidTr="00B55562">
        <w:tc>
          <w:tcPr>
            <w:tcW w:w="1242" w:type="dxa"/>
          </w:tcPr>
          <w:p w:rsidR="004510A7" w:rsidRDefault="00220635" w:rsidP="00B55562">
            <w:pPr>
              <w:jc w:val="center"/>
            </w:pPr>
            <w:r>
              <w:t>9.47</w:t>
            </w:r>
          </w:p>
        </w:tc>
        <w:tc>
          <w:tcPr>
            <w:tcW w:w="6114" w:type="dxa"/>
          </w:tcPr>
          <w:p w:rsidR="004510A7" w:rsidRDefault="00220635" w:rsidP="00B55562">
            <w:r>
              <w:t>№2. Облучение закончено</w:t>
            </w:r>
          </w:p>
        </w:tc>
        <w:tc>
          <w:tcPr>
            <w:tcW w:w="2215" w:type="dxa"/>
          </w:tcPr>
          <w:p w:rsidR="004510A7" w:rsidRDefault="00F5690E" w:rsidP="00B55562">
            <w:r>
              <w:t>№2.  Малахов А.Ю.</w:t>
            </w:r>
          </w:p>
        </w:tc>
      </w:tr>
      <w:tr w:rsidR="004510A7" w:rsidTr="00B55562">
        <w:tc>
          <w:tcPr>
            <w:tcW w:w="1242" w:type="dxa"/>
          </w:tcPr>
          <w:p w:rsidR="004510A7" w:rsidRDefault="00220635" w:rsidP="00B55562">
            <w:pPr>
              <w:jc w:val="center"/>
            </w:pPr>
            <w:r>
              <w:t>9.47</w:t>
            </w:r>
          </w:p>
        </w:tc>
        <w:tc>
          <w:tcPr>
            <w:tcW w:w="6114" w:type="dxa"/>
          </w:tcPr>
          <w:p w:rsidR="004510A7" w:rsidRDefault="00220635" w:rsidP="00B55562">
            <w:r>
              <w:t>№2. Измерение после воздействия</w:t>
            </w:r>
          </w:p>
        </w:tc>
        <w:tc>
          <w:tcPr>
            <w:tcW w:w="2215" w:type="dxa"/>
          </w:tcPr>
          <w:p w:rsidR="004510A7" w:rsidRDefault="00F5690E" w:rsidP="00B55562">
            <w:r>
              <w:t>№2.  Малахов А.Ю.</w:t>
            </w:r>
          </w:p>
        </w:tc>
      </w:tr>
      <w:tr w:rsidR="004510A7" w:rsidTr="00B55562">
        <w:tc>
          <w:tcPr>
            <w:tcW w:w="1242" w:type="dxa"/>
          </w:tcPr>
          <w:p w:rsidR="004510A7" w:rsidRDefault="00095439" w:rsidP="00B55562">
            <w:pPr>
              <w:jc w:val="center"/>
            </w:pPr>
            <w:r>
              <w:t>9.57</w:t>
            </w:r>
          </w:p>
        </w:tc>
        <w:tc>
          <w:tcPr>
            <w:tcW w:w="6114" w:type="dxa"/>
          </w:tcPr>
          <w:p w:rsidR="004510A7" w:rsidRDefault="00095439" w:rsidP="00B55562">
            <w:r>
              <w:t xml:space="preserve">№3. </w:t>
            </w:r>
            <w:r>
              <w:t xml:space="preserve">Ермолаев Е.С. </w:t>
            </w:r>
            <w:r>
              <w:t>Измерение до воздействия</w:t>
            </w:r>
          </w:p>
        </w:tc>
        <w:tc>
          <w:tcPr>
            <w:tcW w:w="2215" w:type="dxa"/>
          </w:tcPr>
          <w:p w:rsidR="004510A7" w:rsidRDefault="00095439" w:rsidP="00B55562">
            <w:r>
              <w:t>№3. Ермолаев Е.С.</w:t>
            </w:r>
          </w:p>
        </w:tc>
      </w:tr>
      <w:tr w:rsidR="00095439" w:rsidTr="00B55562">
        <w:tc>
          <w:tcPr>
            <w:tcW w:w="1242" w:type="dxa"/>
          </w:tcPr>
          <w:p w:rsidR="00095439" w:rsidRDefault="00095439" w:rsidP="00B55562">
            <w:pPr>
              <w:jc w:val="center"/>
            </w:pPr>
            <w:r>
              <w:t>10.03</w:t>
            </w:r>
          </w:p>
        </w:tc>
        <w:tc>
          <w:tcPr>
            <w:tcW w:w="6114" w:type="dxa"/>
          </w:tcPr>
          <w:p w:rsidR="00095439" w:rsidRDefault="00095439" w:rsidP="00B55562">
            <w:r>
              <w:t>№1. Измерение через 30 минут после</w:t>
            </w:r>
          </w:p>
        </w:tc>
        <w:tc>
          <w:tcPr>
            <w:tcW w:w="2215" w:type="dxa"/>
          </w:tcPr>
          <w:p w:rsidR="00095439" w:rsidRDefault="00095439" w:rsidP="00B55562">
            <w:r>
              <w:t>№1. Греков В.А.</w:t>
            </w:r>
          </w:p>
        </w:tc>
      </w:tr>
      <w:tr w:rsidR="00095439" w:rsidTr="00B55562">
        <w:tc>
          <w:tcPr>
            <w:tcW w:w="1242" w:type="dxa"/>
          </w:tcPr>
          <w:p w:rsidR="00095439" w:rsidRDefault="00095439" w:rsidP="00B55562">
            <w:pPr>
              <w:jc w:val="center"/>
            </w:pPr>
            <w:r>
              <w:t>10.12</w:t>
            </w:r>
          </w:p>
        </w:tc>
        <w:tc>
          <w:tcPr>
            <w:tcW w:w="6114" w:type="dxa"/>
          </w:tcPr>
          <w:p w:rsidR="00095439" w:rsidRDefault="00095439" w:rsidP="00095439">
            <w:r>
              <w:t>№3. Облучение начато.</w:t>
            </w:r>
          </w:p>
        </w:tc>
        <w:tc>
          <w:tcPr>
            <w:tcW w:w="2215" w:type="dxa"/>
          </w:tcPr>
          <w:p w:rsidR="00095439" w:rsidRDefault="00095439" w:rsidP="00B55562">
            <w:r>
              <w:t>№3. Ермолаев Е.С.</w:t>
            </w:r>
          </w:p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  <w:r>
              <w:t>10.16</w:t>
            </w:r>
          </w:p>
        </w:tc>
        <w:tc>
          <w:tcPr>
            <w:tcW w:w="6114" w:type="dxa"/>
          </w:tcPr>
          <w:p w:rsidR="00E63A07" w:rsidRDefault="00E63A07" w:rsidP="00B55562">
            <w:r>
              <w:t>№3. Измерение после воздействия</w:t>
            </w:r>
          </w:p>
        </w:tc>
        <w:tc>
          <w:tcPr>
            <w:tcW w:w="2215" w:type="dxa"/>
          </w:tcPr>
          <w:p w:rsidR="00E63A07" w:rsidRDefault="00E63A07" w:rsidP="00B55562">
            <w:r>
              <w:t>№3. Ермолаев Е.С.</w:t>
            </w:r>
          </w:p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Pr="00241B5E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  <w:tr w:rsidR="00E63A07" w:rsidTr="00B55562">
        <w:tc>
          <w:tcPr>
            <w:tcW w:w="1242" w:type="dxa"/>
          </w:tcPr>
          <w:p w:rsidR="00E63A07" w:rsidRDefault="00E63A07" w:rsidP="00B55562">
            <w:pPr>
              <w:jc w:val="center"/>
            </w:pPr>
          </w:p>
        </w:tc>
        <w:tc>
          <w:tcPr>
            <w:tcW w:w="6114" w:type="dxa"/>
          </w:tcPr>
          <w:p w:rsidR="00E63A07" w:rsidRDefault="00E63A07" w:rsidP="00B55562"/>
        </w:tc>
        <w:tc>
          <w:tcPr>
            <w:tcW w:w="2215" w:type="dxa"/>
          </w:tcPr>
          <w:p w:rsidR="00E63A07" w:rsidRDefault="00E63A07" w:rsidP="00B55562"/>
        </w:tc>
      </w:tr>
    </w:tbl>
    <w:p w:rsidR="004510A7" w:rsidRPr="00241B5E" w:rsidRDefault="004510A7"/>
    <w:sectPr w:rsidR="004510A7" w:rsidRPr="00241B5E" w:rsidSect="00E3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5581"/>
    <w:multiLevelType w:val="hybridMultilevel"/>
    <w:tmpl w:val="A134CA54"/>
    <w:lvl w:ilvl="0" w:tplc="36C0E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95B99"/>
    <w:multiLevelType w:val="hybridMultilevel"/>
    <w:tmpl w:val="C80E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B4E09"/>
    <w:multiLevelType w:val="hybridMultilevel"/>
    <w:tmpl w:val="3B743380"/>
    <w:lvl w:ilvl="0" w:tplc="90BE2C5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F9"/>
    <w:rsid w:val="00005E27"/>
    <w:rsid w:val="000503D9"/>
    <w:rsid w:val="00056817"/>
    <w:rsid w:val="000609E4"/>
    <w:rsid w:val="000834EE"/>
    <w:rsid w:val="00090328"/>
    <w:rsid w:val="00093C94"/>
    <w:rsid w:val="00095439"/>
    <w:rsid w:val="00096911"/>
    <w:rsid w:val="000E5E62"/>
    <w:rsid w:val="000F7FDF"/>
    <w:rsid w:val="00113984"/>
    <w:rsid w:val="00114B49"/>
    <w:rsid w:val="00116872"/>
    <w:rsid w:val="00123639"/>
    <w:rsid w:val="00156E3D"/>
    <w:rsid w:val="001603C9"/>
    <w:rsid w:val="00186CCB"/>
    <w:rsid w:val="001879C0"/>
    <w:rsid w:val="00191181"/>
    <w:rsid w:val="001A2AD1"/>
    <w:rsid w:val="001C34CF"/>
    <w:rsid w:val="001C72A5"/>
    <w:rsid w:val="001D546D"/>
    <w:rsid w:val="002028B4"/>
    <w:rsid w:val="002148DB"/>
    <w:rsid w:val="00220635"/>
    <w:rsid w:val="00241B1F"/>
    <w:rsid w:val="00241B5E"/>
    <w:rsid w:val="00251C76"/>
    <w:rsid w:val="00276811"/>
    <w:rsid w:val="002A2279"/>
    <w:rsid w:val="002A749B"/>
    <w:rsid w:val="002A74B7"/>
    <w:rsid w:val="002B541F"/>
    <w:rsid w:val="002F2141"/>
    <w:rsid w:val="002F305D"/>
    <w:rsid w:val="0030131A"/>
    <w:rsid w:val="0032401F"/>
    <w:rsid w:val="00326866"/>
    <w:rsid w:val="00332D4C"/>
    <w:rsid w:val="00362852"/>
    <w:rsid w:val="00374AB5"/>
    <w:rsid w:val="00383750"/>
    <w:rsid w:val="003A65EE"/>
    <w:rsid w:val="003A6F39"/>
    <w:rsid w:val="003D72DB"/>
    <w:rsid w:val="003E294C"/>
    <w:rsid w:val="003E40CE"/>
    <w:rsid w:val="003E5CD3"/>
    <w:rsid w:val="003F3C85"/>
    <w:rsid w:val="003F51A1"/>
    <w:rsid w:val="003F5885"/>
    <w:rsid w:val="004050DA"/>
    <w:rsid w:val="00415216"/>
    <w:rsid w:val="004501FA"/>
    <w:rsid w:val="004510A7"/>
    <w:rsid w:val="0045543D"/>
    <w:rsid w:val="00461A76"/>
    <w:rsid w:val="0046297D"/>
    <w:rsid w:val="00464D0E"/>
    <w:rsid w:val="00481475"/>
    <w:rsid w:val="00482840"/>
    <w:rsid w:val="004831DD"/>
    <w:rsid w:val="00486D0D"/>
    <w:rsid w:val="004911C7"/>
    <w:rsid w:val="00497A1A"/>
    <w:rsid w:val="004A2F1B"/>
    <w:rsid w:val="004C4AB9"/>
    <w:rsid w:val="004D377F"/>
    <w:rsid w:val="004D530B"/>
    <w:rsid w:val="004D6BCB"/>
    <w:rsid w:val="004F2A82"/>
    <w:rsid w:val="005079BE"/>
    <w:rsid w:val="005266B1"/>
    <w:rsid w:val="00550753"/>
    <w:rsid w:val="00557892"/>
    <w:rsid w:val="005656E7"/>
    <w:rsid w:val="00590D1B"/>
    <w:rsid w:val="005A3358"/>
    <w:rsid w:val="005A69F0"/>
    <w:rsid w:val="005C462E"/>
    <w:rsid w:val="005D30B1"/>
    <w:rsid w:val="005F0BBB"/>
    <w:rsid w:val="00602938"/>
    <w:rsid w:val="00614FCB"/>
    <w:rsid w:val="00622D84"/>
    <w:rsid w:val="00662F16"/>
    <w:rsid w:val="00690B96"/>
    <w:rsid w:val="0069639B"/>
    <w:rsid w:val="006B15F9"/>
    <w:rsid w:val="006B71FD"/>
    <w:rsid w:val="006C4ED9"/>
    <w:rsid w:val="006E6637"/>
    <w:rsid w:val="006E7288"/>
    <w:rsid w:val="006F6835"/>
    <w:rsid w:val="007107AB"/>
    <w:rsid w:val="0072060A"/>
    <w:rsid w:val="00731DC2"/>
    <w:rsid w:val="00741A0F"/>
    <w:rsid w:val="00771FCB"/>
    <w:rsid w:val="007D30FF"/>
    <w:rsid w:val="007E0A9B"/>
    <w:rsid w:val="007E585B"/>
    <w:rsid w:val="0081291A"/>
    <w:rsid w:val="00825860"/>
    <w:rsid w:val="00837B63"/>
    <w:rsid w:val="00842B38"/>
    <w:rsid w:val="00860369"/>
    <w:rsid w:val="008723CC"/>
    <w:rsid w:val="008873D0"/>
    <w:rsid w:val="008950E3"/>
    <w:rsid w:val="008B1A24"/>
    <w:rsid w:val="008C1404"/>
    <w:rsid w:val="008C7E81"/>
    <w:rsid w:val="008D11D9"/>
    <w:rsid w:val="009061C0"/>
    <w:rsid w:val="00932294"/>
    <w:rsid w:val="009329FA"/>
    <w:rsid w:val="00937C71"/>
    <w:rsid w:val="00940ADF"/>
    <w:rsid w:val="0094613A"/>
    <w:rsid w:val="00953301"/>
    <w:rsid w:val="009B2C94"/>
    <w:rsid w:val="009D611D"/>
    <w:rsid w:val="009D7193"/>
    <w:rsid w:val="009E2B67"/>
    <w:rsid w:val="009E5670"/>
    <w:rsid w:val="00A01DE8"/>
    <w:rsid w:val="00A312ED"/>
    <w:rsid w:val="00A4181F"/>
    <w:rsid w:val="00A5608C"/>
    <w:rsid w:val="00A63F3D"/>
    <w:rsid w:val="00A64B0E"/>
    <w:rsid w:val="00A67FDD"/>
    <w:rsid w:val="00A76A84"/>
    <w:rsid w:val="00A830BB"/>
    <w:rsid w:val="00A9049D"/>
    <w:rsid w:val="00A92BBA"/>
    <w:rsid w:val="00A96EB1"/>
    <w:rsid w:val="00AA6EF3"/>
    <w:rsid w:val="00AB4EB8"/>
    <w:rsid w:val="00AE2DC9"/>
    <w:rsid w:val="00B172BD"/>
    <w:rsid w:val="00B30861"/>
    <w:rsid w:val="00B30E6E"/>
    <w:rsid w:val="00B31C99"/>
    <w:rsid w:val="00B335FB"/>
    <w:rsid w:val="00B33AB0"/>
    <w:rsid w:val="00B36BD2"/>
    <w:rsid w:val="00B6196F"/>
    <w:rsid w:val="00B70E88"/>
    <w:rsid w:val="00B763EC"/>
    <w:rsid w:val="00B779C0"/>
    <w:rsid w:val="00B81CBB"/>
    <w:rsid w:val="00B82AB3"/>
    <w:rsid w:val="00B87B68"/>
    <w:rsid w:val="00BC73D3"/>
    <w:rsid w:val="00BF6662"/>
    <w:rsid w:val="00C1335F"/>
    <w:rsid w:val="00C14129"/>
    <w:rsid w:val="00C36B62"/>
    <w:rsid w:val="00C43B88"/>
    <w:rsid w:val="00C53078"/>
    <w:rsid w:val="00C5422F"/>
    <w:rsid w:val="00C66D0E"/>
    <w:rsid w:val="00C670AC"/>
    <w:rsid w:val="00C75D3E"/>
    <w:rsid w:val="00C7719E"/>
    <w:rsid w:val="00C82336"/>
    <w:rsid w:val="00C92634"/>
    <w:rsid w:val="00CC5487"/>
    <w:rsid w:val="00CE0582"/>
    <w:rsid w:val="00CE154F"/>
    <w:rsid w:val="00D00A32"/>
    <w:rsid w:val="00D03740"/>
    <w:rsid w:val="00D4571E"/>
    <w:rsid w:val="00D52F2E"/>
    <w:rsid w:val="00D64AC9"/>
    <w:rsid w:val="00DB493C"/>
    <w:rsid w:val="00DD256B"/>
    <w:rsid w:val="00DE4123"/>
    <w:rsid w:val="00DF5558"/>
    <w:rsid w:val="00DF5D55"/>
    <w:rsid w:val="00E03847"/>
    <w:rsid w:val="00E11917"/>
    <w:rsid w:val="00E362F2"/>
    <w:rsid w:val="00E51B36"/>
    <w:rsid w:val="00E55CE8"/>
    <w:rsid w:val="00E63A07"/>
    <w:rsid w:val="00E72061"/>
    <w:rsid w:val="00E7482A"/>
    <w:rsid w:val="00E873D1"/>
    <w:rsid w:val="00EA0411"/>
    <w:rsid w:val="00EB2E94"/>
    <w:rsid w:val="00EB50BB"/>
    <w:rsid w:val="00ED0EE0"/>
    <w:rsid w:val="00EE7A83"/>
    <w:rsid w:val="00EF1DB5"/>
    <w:rsid w:val="00F113A0"/>
    <w:rsid w:val="00F5690E"/>
    <w:rsid w:val="00F7479F"/>
    <w:rsid w:val="00F763FF"/>
    <w:rsid w:val="00F847DA"/>
    <w:rsid w:val="00F90D5B"/>
    <w:rsid w:val="00F95522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F2"/>
  </w:style>
  <w:style w:type="paragraph" w:styleId="1">
    <w:name w:val="heading 1"/>
    <w:basedOn w:val="a"/>
    <w:next w:val="a"/>
    <w:link w:val="10"/>
    <w:uiPriority w:val="9"/>
    <w:qFormat/>
    <w:rsid w:val="004A2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D0E"/>
    <w:pPr>
      <w:ind w:left="720"/>
      <w:contextualSpacing/>
    </w:pPr>
  </w:style>
  <w:style w:type="paragraph" w:styleId="a5">
    <w:name w:val="No Spacing"/>
    <w:uiPriority w:val="1"/>
    <w:qFormat/>
    <w:rsid w:val="004A2F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2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9</cp:revision>
  <dcterms:created xsi:type="dcterms:W3CDTF">2009-02-18T06:34:00Z</dcterms:created>
  <dcterms:modified xsi:type="dcterms:W3CDTF">2009-02-25T10:27:00Z</dcterms:modified>
</cp:coreProperties>
</file>